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274FF" w14:textId="69B901F5" w:rsidR="005D0303" w:rsidRPr="00AB143B" w:rsidRDefault="00AB143B">
      <w:pPr>
        <w:rPr>
          <w:sz w:val="28"/>
          <w:szCs w:val="28"/>
        </w:rPr>
      </w:pPr>
      <w:r>
        <w:t>Часть 1: Наблюдение за трафиком широковещательной рассылки в сети VLAN</w:t>
      </w:r>
      <w:r>
        <w:br/>
        <w:t>Шаг 1: Отправьте эхо-запрос от PC1 на PC6</w:t>
      </w:r>
      <w:r w:rsidR="00927DCD">
        <w:rPr>
          <w:noProof/>
        </w:rPr>
        <w:drawing>
          <wp:inline distT="0" distB="0" distL="0" distR="0" wp14:anchorId="268A0101" wp14:editId="44E8BE98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DCD">
        <w:rPr>
          <w:noProof/>
        </w:rPr>
        <w:drawing>
          <wp:inline distT="0" distB="0" distL="0" distR="0" wp14:anchorId="072F0490" wp14:editId="5D7123D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DCD">
        <w:rPr>
          <w:noProof/>
        </w:rPr>
        <w:lastRenderedPageBreak/>
        <w:drawing>
          <wp:inline distT="0" distB="0" distL="0" distR="0" wp14:anchorId="4D51F0FB" wp14:editId="5A37B7A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DCD">
        <w:rPr>
          <w:noProof/>
        </w:rPr>
        <w:drawing>
          <wp:inline distT="0" distB="0" distL="0" distR="0" wp14:anchorId="2C68EDC3" wp14:editId="615096F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DCD">
        <w:rPr>
          <w:noProof/>
        </w:rPr>
        <w:lastRenderedPageBreak/>
        <w:drawing>
          <wp:inline distT="0" distB="0" distL="0" distR="0" wp14:anchorId="1196DF9A" wp14:editId="048A446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DCD">
        <w:rPr>
          <w:noProof/>
        </w:rPr>
        <w:drawing>
          <wp:inline distT="0" distB="0" distL="0" distR="0" wp14:anchorId="50CD117A" wp14:editId="39DE951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DCD">
        <w:rPr>
          <w:noProof/>
        </w:rPr>
        <w:lastRenderedPageBreak/>
        <w:drawing>
          <wp:inline distT="0" distB="0" distL="0" distR="0" wp14:anchorId="653F155E" wp14:editId="5396B14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BE3E6E">
        <w:rPr>
          <w:noProof/>
        </w:rPr>
        <w:drawing>
          <wp:inline distT="0" distB="0" distL="0" distR="0" wp14:anchorId="75AE7085" wp14:editId="14DACE8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lastRenderedPageBreak/>
        <w:drawing>
          <wp:inline distT="0" distB="0" distL="0" distR="0" wp14:anchorId="777E90CC" wp14:editId="2CBC192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drawing>
          <wp:inline distT="0" distB="0" distL="0" distR="0" wp14:anchorId="597B100F" wp14:editId="66EE5EF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lastRenderedPageBreak/>
        <w:drawing>
          <wp:inline distT="0" distB="0" distL="0" distR="0" wp14:anchorId="33086D42" wp14:editId="066FEDB5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drawing>
          <wp:inline distT="0" distB="0" distL="0" distR="0" wp14:anchorId="146FF5FF" wp14:editId="738ED51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lastRenderedPageBreak/>
        <w:drawing>
          <wp:inline distT="0" distB="0" distL="0" distR="0" wp14:anchorId="1F001F45" wp14:editId="5228E766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drawing>
          <wp:inline distT="0" distB="0" distL="0" distR="0" wp14:anchorId="14708EAA" wp14:editId="4C610763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lastRenderedPageBreak/>
        <w:drawing>
          <wp:inline distT="0" distB="0" distL="0" distR="0" wp14:anchorId="3F2DEB1C" wp14:editId="0918A0E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drawing>
          <wp:inline distT="0" distB="0" distL="0" distR="0" wp14:anchorId="089923BF" wp14:editId="781BB7F9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lastRenderedPageBreak/>
        <w:drawing>
          <wp:inline distT="0" distB="0" distL="0" distR="0" wp14:anchorId="29272A23" wp14:editId="3B8894C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drawing>
          <wp:inline distT="0" distB="0" distL="0" distR="0" wp14:anchorId="4809B9EE" wp14:editId="7F038D88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lastRenderedPageBreak/>
        <w:drawing>
          <wp:inline distT="0" distB="0" distL="0" distR="0" wp14:anchorId="23268FC4" wp14:editId="1A977B3B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drawing>
          <wp:inline distT="0" distB="0" distL="0" distR="0" wp14:anchorId="376DF35E" wp14:editId="1D58224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lastRenderedPageBreak/>
        <w:drawing>
          <wp:inline distT="0" distB="0" distL="0" distR="0" wp14:anchorId="3BFD7360" wp14:editId="15E8D65D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drawing>
          <wp:inline distT="0" distB="0" distL="0" distR="0" wp14:anchorId="7747B229" wp14:editId="655AAF48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lastRenderedPageBreak/>
        <w:drawing>
          <wp:inline distT="0" distB="0" distL="0" distR="0" wp14:anchorId="67186FD3" wp14:editId="77EF901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drawing>
          <wp:inline distT="0" distB="0" distL="0" distR="0" wp14:anchorId="47B772A8" wp14:editId="5672600D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 w:rsidRPr="00AB143B"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lastRenderedPageBreak/>
        <w:br/>
      </w:r>
      <w:r>
        <w:t xml:space="preserve">Часть 2: Наблюдение за трафиком широковещательной рассылки без сетей VLAN </w:t>
      </w:r>
      <w:r w:rsidR="00F6119E">
        <w:br/>
      </w:r>
      <w:r>
        <w:t>Шаг 1: Очистите настройки на всех трех коммутаторах и удалите базу данных VLAN.</w:t>
      </w:r>
      <w:r w:rsidR="00BE3E6E">
        <w:rPr>
          <w:noProof/>
        </w:rPr>
        <w:drawing>
          <wp:inline distT="0" distB="0" distL="0" distR="0" wp14:anchorId="76C98B83" wp14:editId="0BA8F82B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drawing>
          <wp:inline distT="0" distB="0" distL="0" distR="0" wp14:anchorId="405A69AE" wp14:editId="41E1B5B5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lastRenderedPageBreak/>
        <w:drawing>
          <wp:inline distT="0" distB="0" distL="0" distR="0" wp14:anchorId="0367F01F" wp14:editId="0AA22FC7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6E">
        <w:rPr>
          <w:noProof/>
        </w:rPr>
        <w:drawing>
          <wp:inline distT="0" distB="0" distL="0" distR="0" wp14:anchorId="1FFBC363" wp14:editId="660D980E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lastRenderedPageBreak/>
        <w:drawing>
          <wp:inline distT="0" distB="0" distL="0" distR="0" wp14:anchorId="53A030E9" wp14:editId="5A802D57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drawing>
          <wp:inline distT="0" distB="0" distL="0" distR="0" wp14:anchorId="5CF4AF02" wp14:editId="59DE6112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lastRenderedPageBreak/>
        <w:drawing>
          <wp:inline distT="0" distB="0" distL="0" distR="0" wp14:anchorId="1DEECBC9" wp14:editId="27FBBA62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drawing>
          <wp:inline distT="0" distB="0" distL="0" distR="0" wp14:anchorId="613C78EB" wp14:editId="1D8EA570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lastRenderedPageBreak/>
        <w:drawing>
          <wp:inline distT="0" distB="0" distL="0" distR="0" wp14:anchorId="40BB3C48" wp14:editId="0EB0C31F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drawing>
          <wp:inline distT="0" distB="0" distL="0" distR="0" wp14:anchorId="597219C5" wp14:editId="74B7372D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 w:rsidRPr="00AB143B">
        <w:rPr>
          <w:b/>
          <w:bCs/>
        </w:rPr>
        <w:lastRenderedPageBreak/>
        <w:t>Шаг 2:</w:t>
      </w:r>
      <w:r>
        <w:t xml:space="preserve"> Перезагрузите коммутаторы.</w:t>
      </w:r>
      <w:r>
        <w:br/>
      </w:r>
      <w:r w:rsidR="00BB0492">
        <w:rPr>
          <w:noProof/>
        </w:rPr>
        <w:drawing>
          <wp:inline distT="0" distB="0" distL="0" distR="0" wp14:anchorId="448069B8" wp14:editId="68ED1351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drawing>
          <wp:inline distT="0" distB="0" distL="0" distR="0" wp14:anchorId="100443EB" wp14:editId="5DB53F16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lastRenderedPageBreak/>
        <w:drawing>
          <wp:inline distT="0" distB="0" distL="0" distR="0" wp14:anchorId="55EA48E6" wp14:editId="6E31608B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drawing>
          <wp:inline distT="0" distB="0" distL="0" distR="0" wp14:anchorId="4531B574" wp14:editId="68208D76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lastRenderedPageBreak/>
        <w:drawing>
          <wp:inline distT="0" distB="0" distL="0" distR="0" wp14:anchorId="49357907" wp14:editId="2CDE6CDE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B143B">
        <w:rPr>
          <w:b/>
          <w:bCs/>
        </w:rPr>
        <w:t>Шаг 3:</w:t>
      </w:r>
      <w:r>
        <w:t xml:space="preserve"> Нажмите кнопку </w:t>
      </w:r>
      <w:proofErr w:type="spellStart"/>
      <w:r>
        <w:t>Capture</w:t>
      </w:r>
      <w:proofErr w:type="spellEnd"/>
      <w:r>
        <w:t>/</w:t>
      </w:r>
      <w:proofErr w:type="spellStart"/>
      <w:r>
        <w:t>Forward</w:t>
      </w:r>
      <w:proofErr w:type="spellEnd"/>
      <w:r>
        <w:t xml:space="preserve"> (Захват/Вперед), чтобы отправить ARP-запросы и проверить связь с помощью утилиты </w:t>
      </w:r>
      <w:proofErr w:type="spellStart"/>
      <w:r>
        <w:t>ping</w:t>
      </w:r>
      <w:proofErr w:type="spellEnd"/>
      <w:r>
        <w:t>.</w:t>
      </w:r>
      <w:r>
        <w:br/>
      </w:r>
      <w:r w:rsidR="00BB0492">
        <w:rPr>
          <w:noProof/>
        </w:rPr>
        <w:drawing>
          <wp:inline distT="0" distB="0" distL="0" distR="0" wp14:anchorId="4B387288" wp14:editId="5AD65323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lastRenderedPageBreak/>
        <w:drawing>
          <wp:inline distT="0" distB="0" distL="0" distR="0" wp14:anchorId="06368B98" wp14:editId="5B2EFEF1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drawing>
          <wp:inline distT="0" distB="0" distL="0" distR="0" wp14:anchorId="48C7FCCD" wp14:editId="602347C5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lastRenderedPageBreak/>
        <w:drawing>
          <wp:inline distT="0" distB="0" distL="0" distR="0" wp14:anchorId="4EFB9EDB" wp14:editId="749AE0BB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drawing>
          <wp:inline distT="0" distB="0" distL="0" distR="0" wp14:anchorId="7A38C6EE" wp14:editId="33106752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92">
        <w:rPr>
          <w:noProof/>
        </w:rPr>
        <w:lastRenderedPageBreak/>
        <w:drawing>
          <wp:inline distT="0" distB="0" distL="0" distR="0" wp14:anchorId="17710F7A" wp14:editId="71B15916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441">
        <w:rPr>
          <w:noProof/>
        </w:rPr>
        <w:drawing>
          <wp:inline distT="0" distB="0" distL="0" distR="0" wp14:anchorId="3C7D220F" wp14:editId="139EC5AC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0303" w:rsidRPr="00AB14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DCD"/>
    <w:rsid w:val="005D0303"/>
    <w:rsid w:val="00766441"/>
    <w:rsid w:val="00927DCD"/>
    <w:rsid w:val="00AB143B"/>
    <w:rsid w:val="00BB0492"/>
    <w:rsid w:val="00BE3E6E"/>
    <w:rsid w:val="00F61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9B24D"/>
  <w15:chartTrackingRefBased/>
  <w15:docId w15:val="{D773EC82-1D1C-4145-898B-0D6661C1A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</Pages>
  <Words>74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5</cp:revision>
  <dcterms:created xsi:type="dcterms:W3CDTF">2023-09-18T09:37:00Z</dcterms:created>
  <dcterms:modified xsi:type="dcterms:W3CDTF">2023-09-22T06:50:00Z</dcterms:modified>
</cp:coreProperties>
</file>